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1CCC" w14:textId="3A000C3D" w:rsidR="00A94D5D" w:rsidRDefault="005E36A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59DBC9" wp14:editId="0C84BCA5">
            <wp:simplePos x="0" y="0"/>
            <wp:positionH relativeFrom="column">
              <wp:posOffset>471805</wp:posOffset>
            </wp:positionH>
            <wp:positionV relativeFrom="paragraph">
              <wp:posOffset>273685</wp:posOffset>
            </wp:positionV>
            <wp:extent cx="2087880" cy="2087880"/>
            <wp:effectExtent l="0" t="0" r="7620" b="7620"/>
            <wp:wrapThrough wrapText="bothSides">
              <wp:wrapPolygon edited="0">
                <wp:start x="0" y="0"/>
                <wp:lineTo x="0" y="21482"/>
                <wp:lineTo x="21482" y="21482"/>
                <wp:lineTo x="21482" y="0"/>
                <wp:lineTo x="0" y="0"/>
              </wp:wrapPolygon>
            </wp:wrapThrough>
            <wp:docPr id="86441018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CD6CEA" wp14:editId="5AD1392C">
            <wp:simplePos x="0" y="0"/>
            <wp:positionH relativeFrom="column">
              <wp:posOffset>3611245</wp:posOffset>
            </wp:positionH>
            <wp:positionV relativeFrom="paragraph">
              <wp:posOffset>0</wp:posOffset>
            </wp:positionV>
            <wp:extent cx="1645920" cy="2468880"/>
            <wp:effectExtent l="0" t="0" r="0" b="7620"/>
            <wp:wrapThrough wrapText="bothSides">
              <wp:wrapPolygon edited="0">
                <wp:start x="0" y="0"/>
                <wp:lineTo x="0" y="21500"/>
                <wp:lineTo x="21250" y="21500"/>
                <wp:lineTo x="21250" y="0"/>
                <wp:lineTo x="0" y="0"/>
              </wp:wrapPolygon>
            </wp:wrapThrough>
            <wp:docPr id="14959756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B10EE" w14:textId="31AD69B1" w:rsidR="00436876" w:rsidRDefault="005E36AA">
      <w:r>
        <w:rPr>
          <w:noProof/>
        </w:rPr>
        <w:drawing>
          <wp:anchor distT="0" distB="0" distL="114300" distR="114300" simplePos="0" relativeHeight="251658240" behindDoc="0" locked="0" layoutInCell="1" allowOverlap="1" wp14:anchorId="7A0D1438" wp14:editId="6464EFAD">
            <wp:simplePos x="0" y="0"/>
            <wp:positionH relativeFrom="column">
              <wp:posOffset>6255385</wp:posOffset>
            </wp:positionH>
            <wp:positionV relativeFrom="paragraph">
              <wp:posOffset>124460</wp:posOffset>
            </wp:positionV>
            <wp:extent cx="2721610" cy="1844040"/>
            <wp:effectExtent l="0" t="0" r="2540" b="3810"/>
            <wp:wrapThrough wrapText="bothSides">
              <wp:wrapPolygon edited="0">
                <wp:start x="0" y="0"/>
                <wp:lineTo x="0" y="21421"/>
                <wp:lineTo x="21469" y="21421"/>
                <wp:lineTo x="21469" y="0"/>
                <wp:lineTo x="0" y="0"/>
              </wp:wrapPolygon>
            </wp:wrapThrough>
            <wp:docPr id="208225061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CE969" w14:textId="20A46390" w:rsidR="003233E0" w:rsidRPr="003233E0" w:rsidRDefault="003233E0" w:rsidP="003233E0"/>
    <w:p w14:paraId="0AF361CA" w14:textId="77777777" w:rsidR="003233E0" w:rsidRPr="003233E0" w:rsidRDefault="003233E0" w:rsidP="003233E0"/>
    <w:p w14:paraId="040B6B0B" w14:textId="77777777" w:rsidR="003233E0" w:rsidRPr="003233E0" w:rsidRDefault="003233E0" w:rsidP="003233E0"/>
    <w:p w14:paraId="7F399A5E" w14:textId="77777777" w:rsidR="003233E0" w:rsidRPr="003233E0" w:rsidRDefault="003233E0" w:rsidP="003233E0"/>
    <w:tbl>
      <w:tblPr>
        <w:tblStyle w:val="Tabellenraster"/>
        <w:tblpPr w:leftFromText="141" w:rightFromText="141" w:vertAnchor="text" w:horzAnchor="margin" w:tblpY="1696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AD7430" w:rsidRPr="00ED61C6" w14:paraId="78E45691" w14:textId="77777777" w:rsidTr="00ED61C6">
        <w:tc>
          <w:tcPr>
            <w:tcW w:w="4759" w:type="dxa"/>
          </w:tcPr>
          <w:p w14:paraId="65076D54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b/>
                <w:bCs/>
                <w:sz w:val="16"/>
                <w:szCs w:val="16"/>
              </w:rPr>
            </w:pPr>
            <w:r w:rsidRPr="00ED61C6">
              <w:rPr>
                <w:b/>
                <w:bCs/>
                <w:sz w:val="16"/>
                <w:szCs w:val="16"/>
              </w:rPr>
              <w:t>Haus der guten Dinge</w:t>
            </w:r>
          </w:p>
        </w:tc>
        <w:tc>
          <w:tcPr>
            <w:tcW w:w="4759" w:type="dxa"/>
          </w:tcPr>
          <w:p w14:paraId="68FA21DB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b/>
                <w:bCs/>
                <w:sz w:val="16"/>
                <w:szCs w:val="16"/>
              </w:rPr>
            </w:pPr>
            <w:r w:rsidRPr="00ED61C6">
              <w:rPr>
                <w:b/>
                <w:bCs/>
                <w:sz w:val="16"/>
                <w:szCs w:val="16"/>
              </w:rPr>
              <w:t>Haus der Sorgen</w:t>
            </w:r>
          </w:p>
        </w:tc>
        <w:tc>
          <w:tcPr>
            <w:tcW w:w="4759" w:type="dxa"/>
          </w:tcPr>
          <w:p w14:paraId="5EF1AF70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b/>
                <w:bCs/>
                <w:sz w:val="16"/>
                <w:szCs w:val="16"/>
              </w:rPr>
            </w:pPr>
            <w:r w:rsidRPr="00ED61C6">
              <w:rPr>
                <w:b/>
                <w:bCs/>
                <w:sz w:val="16"/>
                <w:szCs w:val="16"/>
              </w:rPr>
              <w:t>Haus der Träume und Wünsche</w:t>
            </w:r>
          </w:p>
        </w:tc>
      </w:tr>
      <w:tr w:rsidR="00AD7430" w:rsidRPr="00ED61C6" w14:paraId="19E99E67" w14:textId="77777777" w:rsidTr="00ED61C6">
        <w:tc>
          <w:tcPr>
            <w:tcW w:w="4759" w:type="dxa"/>
            <w:vAlign w:val="center"/>
          </w:tcPr>
          <w:p w14:paraId="6AD9F4AE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Die Mami</w:t>
            </w:r>
          </w:p>
        </w:tc>
        <w:tc>
          <w:tcPr>
            <w:tcW w:w="4759" w:type="dxa"/>
            <w:vAlign w:val="center"/>
          </w:tcPr>
          <w:p w14:paraId="468CA8BA" w14:textId="25B25FF8" w:rsidR="00AD7430" w:rsidRPr="00ED61C6" w:rsidRDefault="001C24D8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Trennungspläne der Mutter</w:t>
            </w:r>
          </w:p>
        </w:tc>
        <w:tc>
          <w:tcPr>
            <w:tcW w:w="4759" w:type="dxa"/>
            <w:vAlign w:val="center"/>
          </w:tcPr>
          <w:p w14:paraId="1D31C89B" w14:textId="5DE3DD22" w:rsidR="00AD7430" w:rsidRPr="00ED61C6" w:rsidRDefault="005A6F9B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Unendlich viele Nudeln</w:t>
            </w:r>
          </w:p>
        </w:tc>
      </w:tr>
      <w:tr w:rsidR="00AD7430" w:rsidRPr="00ED61C6" w14:paraId="332C363B" w14:textId="77777777" w:rsidTr="00ED61C6">
        <w:tc>
          <w:tcPr>
            <w:tcW w:w="4759" w:type="dxa"/>
            <w:vAlign w:val="center"/>
          </w:tcPr>
          <w:p w14:paraId="326EA2D2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Zeichnen</w:t>
            </w:r>
          </w:p>
        </w:tc>
        <w:tc>
          <w:tcPr>
            <w:tcW w:w="4759" w:type="dxa"/>
            <w:vAlign w:val="center"/>
          </w:tcPr>
          <w:p w14:paraId="59691E1E" w14:textId="4F1938A5" w:rsidR="00AD7430" w:rsidRPr="00ED61C6" w:rsidRDefault="004E3783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Das es den Geschwistern nicht gut geht</w:t>
            </w:r>
          </w:p>
        </w:tc>
        <w:tc>
          <w:tcPr>
            <w:tcW w:w="4759" w:type="dxa"/>
            <w:vAlign w:val="center"/>
          </w:tcPr>
          <w:p w14:paraId="30B537D8" w14:textId="598A8FDD" w:rsidR="00AD7430" w:rsidRPr="00ED61C6" w:rsidRDefault="005A6F9B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Mami ohne Partner</w:t>
            </w:r>
          </w:p>
        </w:tc>
      </w:tr>
      <w:tr w:rsidR="00AD7430" w:rsidRPr="00ED61C6" w14:paraId="2BEFCA96" w14:textId="77777777" w:rsidTr="00ED61C6">
        <w:tc>
          <w:tcPr>
            <w:tcW w:w="4759" w:type="dxa"/>
            <w:vAlign w:val="center"/>
          </w:tcPr>
          <w:p w14:paraId="42294A54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 xml:space="preserve">Kochen </w:t>
            </w:r>
            <w:proofErr w:type="spellStart"/>
            <w:r w:rsidRPr="00ED61C6">
              <w:rPr>
                <w:sz w:val="16"/>
                <w:szCs w:val="16"/>
              </w:rPr>
              <w:t>Nudelen</w:t>
            </w:r>
            <w:proofErr w:type="spellEnd"/>
            <w:r w:rsidRPr="00ED61C6">
              <w:rPr>
                <w:sz w:val="16"/>
                <w:szCs w:val="16"/>
              </w:rPr>
              <w:t xml:space="preserve"> machen</w:t>
            </w:r>
          </w:p>
        </w:tc>
        <w:tc>
          <w:tcPr>
            <w:tcW w:w="4759" w:type="dxa"/>
            <w:vAlign w:val="center"/>
          </w:tcPr>
          <w:p w14:paraId="45154AA3" w14:textId="477D3E82" w:rsidR="00AD7430" w:rsidRPr="00ED61C6" w:rsidRDefault="00487698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 xml:space="preserve">Das meine Instant Nudeln zuhause </w:t>
            </w:r>
            <w:r w:rsidR="00387A17" w:rsidRPr="00ED61C6">
              <w:rPr>
                <w:sz w:val="16"/>
                <w:szCs w:val="16"/>
              </w:rPr>
              <w:t xml:space="preserve">aufgegessen </w:t>
            </w:r>
            <w:r w:rsidRPr="00ED61C6">
              <w:rPr>
                <w:sz w:val="16"/>
                <w:szCs w:val="16"/>
              </w:rPr>
              <w:t xml:space="preserve">werden. </w:t>
            </w:r>
          </w:p>
        </w:tc>
        <w:tc>
          <w:tcPr>
            <w:tcW w:w="4759" w:type="dxa"/>
            <w:vAlign w:val="center"/>
          </w:tcPr>
          <w:p w14:paraId="5CDD2C0D" w14:textId="3EBE02C5" w:rsidR="00AD7430" w:rsidRPr="00ED61C6" w:rsidRDefault="005A6F9B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Keine Zigaretten</w:t>
            </w:r>
          </w:p>
        </w:tc>
      </w:tr>
      <w:tr w:rsidR="00AD7430" w:rsidRPr="00ED61C6" w14:paraId="05BFB34D" w14:textId="77777777" w:rsidTr="00ED61C6">
        <w:tc>
          <w:tcPr>
            <w:tcW w:w="4759" w:type="dxa"/>
            <w:vAlign w:val="center"/>
          </w:tcPr>
          <w:p w14:paraId="293BAA7F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Fussball/Basketball</w:t>
            </w:r>
          </w:p>
        </w:tc>
        <w:tc>
          <w:tcPr>
            <w:tcW w:w="4759" w:type="dxa"/>
            <w:vAlign w:val="center"/>
          </w:tcPr>
          <w:p w14:paraId="710880FB" w14:textId="28D154D7" w:rsidR="00AD7430" w:rsidRPr="00ED61C6" w:rsidRDefault="00DA6C3A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 xml:space="preserve">Das der </w:t>
            </w:r>
            <w:r w:rsidR="007B5994" w:rsidRPr="00ED61C6">
              <w:rPr>
                <w:sz w:val="16"/>
                <w:szCs w:val="16"/>
              </w:rPr>
              <w:t xml:space="preserve">Partner der Mutter den kleinen Bruder mitnimmt. </w:t>
            </w:r>
          </w:p>
        </w:tc>
        <w:tc>
          <w:tcPr>
            <w:tcW w:w="4759" w:type="dxa"/>
            <w:vAlign w:val="center"/>
          </w:tcPr>
          <w:p w14:paraId="6E491BE3" w14:textId="07B5A39D" w:rsidR="00AD7430" w:rsidRPr="00ED61C6" w:rsidRDefault="005A6F9B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Kein Bier</w:t>
            </w:r>
          </w:p>
        </w:tc>
      </w:tr>
      <w:tr w:rsidR="00AD7430" w:rsidRPr="00ED61C6" w14:paraId="26DACB1A" w14:textId="77777777" w:rsidTr="00ED61C6">
        <w:tc>
          <w:tcPr>
            <w:tcW w:w="4759" w:type="dxa"/>
            <w:vAlign w:val="center"/>
          </w:tcPr>
          <w:p w14:paraId="264E50BD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TS läuft es gut in der Schule auch</w:t>
            </w:r>
          </w:p>
        </w:tc>
        <w:tc>
          <w:tcPr>
            <w:tcW w:w="4759" w:type="dxa"/>
            <w:vAlign w:val="center"/>
          </w:tcPr>
          <w:p w14:paraId="257C2C3E" w14:textId="25B8C408" w:rsidR="00AD7430" w:rsidRPr="00ED61C6" w:rsidRDefault="000D066C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 xml:space="preserve">Etwas mit Gewalt zuhause passiert. </w:t>
            </w:r>
          </w:p>
        </w:tc>
        <w:tc>
          <w:tcPr>
            <w:tcW w:w="4759" w:type="dxa"/>
            <w:vAlign w:val="center"/>
          </w:tcPr>
          <w:p w14:paraId="27BA083D" w14:textId="342FD62E" w:rsidR="00AD7430" w:rsidRPr="00ED61C6" w:rsidRDefault="005A6F9B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Keine Sorgen</w:t>
            </w:r>
          </w:p>
        </w:tc>
      </w:tr>
      <w:tr w:rsidR="00AD7430" w:rsidRPr="00ED61C6" w14:paraId="60060F3A" w14:textId="77777777" w:rsidTr="00ED61C6">
        <w:tc>
          <w:tcPr>
            <w:tcW w:w="4759" w:type="dxa"/>
            <w:vAlign w:val="center"/>
          </w:tcPr>
          <w:p w14:paraId="32AE6E1A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Mein Bett</w:t>
            </w:r>
          </w:p>
        </w:tc>
        <w:tc>
          <w:tcPr>
            <w:tcW w:w="4759" w:type="dxa"/>
            <w:vAlign w:val="center"/>
          </w:tcPr>
          <w:p w14:paraId="68C2A420" w14:textId="140A6A77" w:rsidR="00AD7430" w:rsidRPr="00ED61C6" w:rsidRDefault="000D066C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 xml:space="preserve">Dass ein neuer Freund kommt. </w:t>
            </w:r>
          </w:p>
        </w:tc>
        <w:tc>
          <w:tcPr>
            <w:tcW w:w="4759" w:type="dxa"/>
            <w:vAlign w:val="center"/>
          </w:tcPr>
          <w:p w14:paraId="0E1F40CF" w14:textId="5245BB98" w:rsidR="00AD7430" w:rsidRPr="00ED61C6" w:rsidRDefault="009764E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 xml:space="preserve">Geld </w:t>
            </w:r>
            <w:proofErr w:type="gramStart"/>
            <w:r w:rsidRPr="00ED61C6">
              <w:rPr>
                <w:sz w:val="16"/>
                <w:szCs w:val="16"/>
              </w:rPr>
              <w:t>haben</w:t>
            </w:r>
            <w:proofErr w:type="gramEnd"/>
            <w:r w:rsidRPr="00ED61C6">
              <w:rPr>
                <w:sz w:val="16"/>
                <w:szCs w:val="16"/>
              </w:rPr>
              <w:t xml:space="preserve"> ohne zu arbeiten</w:t>
            </w:r>
          </w:p>
        </w:tc>
      </w:tr>
      <w:tr w:rsidR="00AD7430" w:rsidRPr="00ED61C6" w14:paraId="5B7F2901" w14:textId="77777777" w:rsidTr="00ED61C6">
        <w:tc>
          <w:tcPr>
            <w:tcW w:w="4759" w:type="dxa"/>
            <w:vAlign w:val="center"/>
          </w:tcPr>
          <w:p w14:paraId="63830F97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Freundschaften</w:t>
            </w:r>
          </w:p>
        </w:tc>
        <w:tc>
          <w:tcPr>
            <w:tcW w:w="4759" w:type="dxa"/>
            <w:vAlign w:val="center"/>
          </w:tcPr>
          <w:p w14:paraId="35FA06CC" w14:textId="215A24CB" w:rsidR="00AD7430" w:rsidRPr="00ED61C6" w:rsidRDefault="0039054C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Immer noch die Trauer wegen der alten Klasse</w:t>
            </w:r>
          </w:p>
        </w:tc>
        <w:tc>
          <w:tcPr>
            <w:tcW w:w="4759" w:type="dxa"/>
            <w:vAlign w:val="center"/>
          </w:tcPr>
          <w:p w14:paraId="53E38C03" w14:textId="47A8FB61" w:rsidR="00AD7430" w:rsidRPr="00ED61C6" w:rsidRDefault="009764E0" w:rsidP="00ED61C6">
            <w:pPr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 xml:space="preserve">Thailand und mein Vater. </w:t>
            </w:r>
          </w:p>
        </w:tc>
      </w:tr>
      <w:tr w:rsidR="00AD7430" w:rsidRPr="00ED61C6" w14:paraId="67FD525F" w14:textId="77777777" w:rsidTr="00ED61C6">
        <w:tc>
          <w:tcPr>
            <w:tcW w:w="4759" w:type="dxa"/>
            <w:vAlign w:val="center"/>
          </w:tcPr>
          <w:p w14:paraId="3854E401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 xml:space="preserve">Ich finde oft Geld </w:t>
            </w:r>
          </w:p>
        </w:tc>
        <w:tc>
          <w:tcPr>
            <w:tcW w:w="4759" w:type="dxa"/>
            <w:vAlign w:val="center"/>
          </w:tcPr>
          <w:p w14:paraId="2BBBCFA2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14:paraId="5F194873" w14:textId="77777777" w:rsidR="00AD7430" w:rsidRPr="00ED61C6" w:rsidRDefault="00AD7430" w:rsidP="00ED61C6">
            <w:pPr>
              <w:jc w:val="center"/>
              <w:rPr>
                <w:sz w:val="16"/>
                <w:szCs w:val="16"/>
              </w:rPr>
            </w:pPr>
          </w:p>
        </w:tc>
      </w:tr>
      <w:tr w:rsidR="00AD7430" w:rsidRPr="00ED61C6" w14:paraId="68ACF7A4" w14:textId="77777777" w:rsidTr="00ED61C6">
        <w:tc>
          <w:tcPr>
            <w:tcW w:w="4759" w:type="dxa"/>
            <w:vAlign w:val="center"/>
          </w:tcPr>
          <w:p w14:paraId="7C4DE43E" w14:textId="18096DCF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  <w:r w:rsidRPr="00ED61C6">
              <w:rPr>
                <w:sz w:val="16"/>
                <w:szCs w:val="16"/>
              </w:rPr>
              <w:t>X box</w:t>
            </w:r>
          </w:p>
        </w:tc>
        <w:tc>
          <w:tcPr>
            <w:tcW w:w="4759" w:type="dxa"/>
            <w:vAlign w:val="center"/>
          </w:tcPr>
          <w:p w14:paraId="533A27A4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14:paraId="790FA800" w14:textId="77777777" w:rsidR="00AD7430" w:rsidRPr="00ED61C6" w:rsidRDefault="00AD7430" w:rsidP="00ED61C6">
            <w:pPr>
              <w:jc w:val="center"/>
              <w:rPr>
                <w:sz w:val="16"/>
                <w:szCs w:val="16"/>
              </w:rPr>
            </w:pPr>
          </w:p>
        </w:tc>
      </w:tr>
      <w:tr w:rsidR="00AD7430" w:rsidRPr="00ED61C6" w14:paraId="0223A103" w14:textId="77777777" w:rsidTr="00ED61C6">
        <w:tc>
          <w:tcPr>
            <w:tcW w:w="4759" w:type="dxa"/>
            <w:vAlign w:val="center"/>
          </w:tcPr>
          <w:p w14:paraId="4EA5414B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14:paraId="34C6B79C" w14:textId="77777777" w:rsidR="00AD7430" w:rsidRPr="00ED61C6" w:rsidRDefault="00AD7430" w:rsidP="00ED61C6">
            <w:pPr>
              <w:spacing w:after="160" w:line="27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14:paraId="467E9B96" w14:textId="77777777" w:rsidR="00AD7430" w:rsidRPr="00ED61C6" w:rsidRDefault="00AD7430" w:rsidP="00ED61C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EF3BE1B" w14:textId="77777777" w:rsidR="003233E0" w:rsidRPr="003233E0" w:rsidRDefault="003233E0" w:rsidP="003233E0"/>
    <w:sectPr w:rsidR="003233E0" w:rsidRPr="003233E0" w:rsidSect="000D6CFE">
      <w:headerReference w:type="default" r:id="rId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EB7B" w14:textId="77777777" w:rsidR="007A2146" w:rsidRDefault="007A2146" w:rsidP="00544E26">
      <w:pPr>
        <w:spacing w:after="0" w:line="240" w:lineRule="auto"/>
      </w:pPr>
      <w:r>
        <w:separator/>
      </w:r>
    </w:p>
  </w:endnote>
  <w:endnote w:type="continuationSeparator" w:id="0">
    <w:p w14:paraId="6148A301" w14:textId="77777777" w:rsidR="007A2146" w:rsidRDefault="007A2146" w:rsidP="0054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93D6" w14:textId="77777777" w:rsidR="007A2146" w:rsidRDefault="007A2146" w:rsidP="00544E26">
      <w:pPr>
        <w:spacing w:after="0" w:line="240" w:lineRule="auto"/>
      </w:pPr>
      <w:r>
        <w:separator/>
      </w:r>
    </w:p>
  </w:footnote>
  <w:footnote w:type="continuationSeparator" w:id="0">
    <w:p w14:paraId="5C3F3E99" w14:textId="77777777" w:rsidR="007A2146" w:rsidRDefault="007A2146" w:rsidP="0054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E90C" w14:textId="1D0949E1" w:rsidR="00544E26" w:rsidRDefault="00544E2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63FF6E" wp14:editId="7F4AC56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feld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39856" w14:textId="2AFC2A14" w:rsidR="00544E26" w:rsidRPr="00544E26" w:rsidRDefault="00544E26" w:rsidP="00544E26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20"/>
                              <w:szCs w:val="220"/>
                              <w:lang w:val="de-DE"/>
                            </w:rPr>
                          </w:pPr>
                          <w:r w:rsidRPr="00544E26">
                            <w:rPr>
                              <w:b/>
                              <w:bCs/>
                              <w:sz w:val="72"/>
                              <w:szCs w:val="72"/>
                              <w:lang w:val="de-DE"/>
                            </w:rPr>
                            <w:t>Die Drei Häuser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3FF6E" id="_x0000_t202" coordsize="21600,21600" o:spt="202" path="m,l,21600r21600,l21600,xe">
              <v:stroke joinstyle="miter"/>
              <v:path gradientshapeok="t" o:connecttype="rect"/>
            </v:shapetype>
            <v:shape id="Textfeld 207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04B39856" w14:textId="2AFC2A14" w:rsidR="00544E26" w:rsidRPr="00544E26" w:rsidRDefault="00544E26" w:rsidP="00544E26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20"/>
                        <w:szCs w:val="220"/>
                        <w:lang w:val="de-DE"/>
                      </w:rPr>
                    </w:pPr>
                    <w:r w:rsidRPr="00544E26">
                      <w:rPr>
                        <w:b/>
                        <w:bCs/>
                        <w:sz w:val="72"/>
                        <w:szCs w:val="72"/>
                        <w:lang w:val="de-DE"/>
                      </w:rPr>
                      <w:t>Die Drei Häuser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83BADC" wp14:editId="42A47DD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feld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373769" w14:textId="77777777" w:rsidR="00544E26" w:rsidRDefault="00544E26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3BADC" id="Textfeld 209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8dd873 [1945]" stroked="f">
              <v:textbox style="mso-fit-shape-to-text:t" inset=",0,,0">
                <w:txbxContent>
                  <w:p w14:paraId="70373769" w14:textId="77777777" w:rsidR="00544E26" w:rsidRDefault="00544E26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de-DE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FE"/>
    <w:rsid w:val="000D066C"/>
    <w:rsid w:val="000D16FA"/>
    <w:rsid w:val="000D6CFE"/>
    <w:rsid w:val="001C24D8"/>
    <w:rsid w:val="001C70C1"/>
    <w:rsid w:val="003233E0"/>
    <w:rsid w:val="00387A17"/>
    <w:rsid w:val="0039054C"/>
    <w:rsid w:val="003D362A"/>
    <w:rsid w:val="00436876"/>
    <w:rsid w:val="00487698"/>
    <w:rsid w:val="004E3783"/>
    <w:rsid w:val="00544E26"/>
    <w:rsid w:val="005A6F9B"/>
    <w:rsid w:val="005E36AA"/>
    <w:rsid w:val="006243A4"/>
    <w:rsid w:val="007A2146"/>
    <w:rsid w:val="007B5994"/>
    <w:rsid w:val="007F2C0B"/>
    <w:rsid w:val="00806876"/>
    <w:rsid w:val="00943D7E"/>
    <w:rsid w:val="009764E0"/>
    <w:rsid w:val="009F3E47"/>
    <w:rsid w:val="00A477FD"/>
    <w:rsid w:val="00A94D5D"/>
    <w:rsid w:val="00AD7430"/>
    <w:rsid w:val="00DA6C3A"/>
    <w:rsid w:val="00E14E3E"/>
    <w:rsid w:val="00ED61C6"/>
    <w:rsid w:val="00F6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B55A23"/>
  <w15:chartTrackingRefBased/>
  <w15:docId w15:val="{611B48A5-1371-4720-AE5C-5B57AB5E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6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6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6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6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6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6C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6C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6C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6C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6C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6C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6C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6C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6C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6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6C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6CF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4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4E26"/>
  </w:style>
  <w:style w:type="paragraph" w:styleId="Fuzeile">
    <w:name w:val="footer"/>
    <w:basedOn w:val="Standard"/>
    <w:link w:val="FuzeileZchn"/>
    <w:uiPriority w:val="99"/>
    <w:unhideWhenUsed/>
    <w:rsid w:val="00544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4E26"/>
  </w:style>
  <w:style w:type="table" w:styleId="Tabellenraster">
    <w:name w:val="Table Grid"/>
    <w:basedOn w:val="NormaleTabelle"/>
    <w:uiPriority w:val="39"/>
    <w:rsid w:val="007F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Basias</dc:creator>
  <cp:keywords/>
  <dc:description/>
  <cp:lastModifiedBy>Alexandra Basias</cp:lastModifiedBy>
  <cp:revision>21</cp:revision>
  <dcterms:created xsi:type="dcterms:W3CDTF">2026-02-27T08:55:00Z</dcterms:created>
  <dcterms:modified xsi:type="dcterms:W3CDTF">2026-03-15T09:10:00Z</dcterms:modified>
</cp:coreProperties>
</file>